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77" w:rsidRDefault="00C65477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477" w:rsidRDefault="00C65477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477" w:rsidRDefault="00C65477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5"/>
        <w:gridCol w:w="3245"/>
      </w:tblGrid>
      <w:tr w:rsidR="00C65477" w:rsidTr="00C65477">
        <w:trPr>
          <w:trHeight w:val="1409"/>
        </w:trPr>
        <w:tc>
          <w:tcPr>
            <w:tcW w:w="3126" w:type="dxa"/>
            <w:hideMark/>
          </w:tcPr>
          <w:p w:rsidR="00C65477" w:rsidRDefault="00C65477">
            <w:pPr>
              <w:widowControl w:val="0"/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525252"/>
                <w:kern w:val="2"/>
                <w:sz w:val="16"/>
                <w:szCs w:val="16"/>
                <w:lang w:eastAsia="hi-IN" w:bidi="hi-IN"/>
              </w:rPr>
              <w:t>ЧУ ДО «ТАЛАНТСИТИ»</w:t>
            </w:r>
          </w:p>
          <w:p w:rsidR="00C65477" w:rsidRDefault="00C65477">
            <w:pPr>
              <w:widowControl w:val="0"/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Юридический адрес: 141540, </w:t>
            </w:r>
          </w:p>
          <w:p w:rsidR="00C65477" w:rsidRDefault="00C65477">
            <w:pPr>
              <w:widowControl w:val="0"/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525252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Московская обл.,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Солнечногорский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 район,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г.Солнечногорск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дп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 Поварово,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ул.Владимирская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, строение 1А</w:t>
            </w:r>
          </w:p>
          <w:p w:rsidR="00C65477" w:rsidRDefault="00C65477">
            <w:pPr>
              <w:widowControl w:val="0"/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525252"/>
                <w:kern w:val="2"/>
                <w:sz w:val="18"/>
                <w:szCs w:val="18"/>
                <w:lang w:eastAsia="hi-IN" w:bidi="hi-IN"/>
              </w:rPr>
              <w:t>Тел.: 8 (495) 298-80-09</w:t>
            </w:r>
          </w:p>
          <w:p w:rsidR="00C65477" w:rsidRDefault="0041456D">
            <w:pPr>
              <w:widowControl w:val="0"/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hyperlink r:id="rId5" w:history="1">
              <w:r w:rsidR="00C65477">
                <w:rPr>
                  <w:rStyle w:val="a3"/>
                  <w:rFonts w:ascii="Times New Roman" w:eastAsia="SimSun" w:hAnsi="Times New Roman" w:cs="Mangal"/>
                  <w:color w:val="525252"/>
                  <w:kern w:val="2"/>
                  <w:sz w:val="18"/>
                  <w:szCs w:val="18"/>
                  <w:lang w:val="en-US"/>
                </w:rPr>
                <w:t>www</w:t>
              </w:r>
              <w:r w:rsidR="00C65477">
                <w:rPr>
                  <w:rStyle w:val="a3"/>
                  <w:rFonts w:ascii="Times New Roman" w:eastAsia="SimSun" w:hAnsi="Times New Roman" w:cs="Mangal"/>
                  <w:color w:val="525252"/>
                  <w:kern w:val="2"/>
                  <w:sz w:val="18"/>
                  <w:szCs w:val="18"/>
                </w:rPr>
                <w:t>.</w:t>
              </w:r>
              <w:proofErr w:type="spellStart"/>
              <w:r w:rsidR="00C65477">
                <w:rPr>
                  <w:rStyle w:val="a3"/>
                  <w:rFonts w:ascii="Times New Roman" w:eastAsia="SimSun" w:hAnsi="Times New Roman" w:cs="Mangal"/>
                  <w:color w:val="525252"/>
                  <w:kern w:val="2"/>
                  <w:sz w:val="18"/>
                  <w:szCs w:val="18"/>
                  <w:lang w:val="en-US"/>
                </w:rPr>
                <w:t>talantcity</w:t>
              </w:r>
              <w:proofErr w:type="spellEnd"/>
              <w:r w:rsidR="00C65477">
                <w:rPr>
                  <w:rStyle w:val="a3"/>
                  <w:rFonts w:ascii="Times New Roman" w:eastAsia="SimSun" w:hAnsi="Times New Roman" w:cs="Mangal"/>
                  <w:color w:val="525252"/>
                  <w:kern w:val="2"/>
                  <w:sz w:val="18"/>
                  <w:szCs w:val="18"/>
                </w:rPr>
                <w:t>.</w:t>
              </w:r>
              <w:proofErr w:type="spellStart"/>
              <w:r w:rsidR="00C65477">
                <w:rPr>
                  <w:rStyle w:val="a3"/>
                  <w:rFonts w:ascii="Times New Roman" w:eastAsia="SimSun" w:hAnsi="Times New Roman" w:cs="Mangal"/>
                  <w:color w:val="525252"/>
                  <w:kern w:val="2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26" w:type="dxa"/>
            <w:hideMark/>
          </w:tcPr>
          <w:p w:rsidR="00C65477" w:rsidRDefault="00C654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16"/>
                <w:szCs w:val="16"/>
              </w:rPr>
              <w:drawing>
                <wp:inline distT="0" distB="0" distL="0" distR="0">
                  <wp:extent cx="1461135" cy="63627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hideMark/>
          </w:tcPr>
          <w:p w:rsidR="00C65477" w:rsidRDefault="00C65477">
            <w:pPr>
              <w:widowControl w:val="0"/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525252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Ряховская</w:t>
            </w:r>
            <w:proofErr w:type="spellEnd"/>
            <w:r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Галина Сергеевна</w:t>
            </w:r>
          </w:p>
          <w:p w:rsidR="00C65477" w:rsidRDefault="00C65477">
            <w:pPr>
              <w:widowControl w:val="0"/>
              <w:suppressAutoHyphens/>
              <w:spacing w:after="12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525252"/>
                <w:kern w:val="2"/>
                <w:sz w:val="18"/>
                <w:szCs w:val="18"/>
                <w:lang w:eastAsia="hi-IN" w:bidi="hi-IN"/>
              </w:rPr>
              <w:t>ОКПО 40415478, ОГРН 1195000003550</w:t>
            </w:r>
            <w:r>
              <w:rPr>
                <w:rFonts w:ascii="Times New Roman" w:eastAsia="SimSun" w:hAnsi="Times New Roman" w:cs="Mangal"/>
                <w:color w:val="525252"/>
                <w:kern w:val="2"/>
                <w:sz w:val="18"/>
                <w:szCs w:val="18"/>
                <w:lang w:eastAsia="hi-IN" w:bidi="hi-IN"/>
              </w:rPr>
              <w:br/>
              <w:t xml:space="preserve">ИНН/КПП 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5044116033/504401001</w:t>
            </w:r>
          </w:p>
        </w:tc>
      </w:tr>
    </w:tbl>
    <w:p w:rsidR="00D72625" w:rsidRDefault="00C65477" w:rsidP="00D72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72625" w:rsidRDefault="00D72625" w:rsidP="00D72625">
      <w:pPr>
        <w:tabs>
          <w:tab w:val="left" w:pos="67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Согласовано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Утверждаю</w:t>
      </w:r>
    </w:p>
    <w:p w:rsidR="00D72625" w:rsidRDefault="00D72625" w:rsidP="00D72625">
      <w:pPr>
        <w:tabs>
          <w:tab w:val="left" w:pos="67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Педагогическим советом</w:t>
      </w:r>
      <w:r>
        <w:rPr>
          <w:rFonts w:ascii="Times New Roman" w:hAnsi="Times New Roman" w:cs="Times New Roman"/>
          <w:sz w:val="18"/>
          <w:szCs w:val="18"/>
        </w:rPr>
        <w:tab/>
        <w:t>Директор ЧУ ДО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ТалантСити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p w:rsidR="00D72625" w:rsidRPr="00D72625" w:rsidRDefault="00D72625" w:rsidP="00D72625">
      <w:pPr>
        <w:tabs>
          <w:tab w:val="left" w:pos="80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ЧУ ДО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ТалантСити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proofErr w:type="gramStart"/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Ряховская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 Г.С</w:t>
      </w:r>
    </w:p>
    <w:p w:rsidR="00C65477" w:rsidRPr="00D72625" w:rsidRDefault="00C65477" w:rsidP="00D72625">
      <w:pPr>
        <w:tabs>
          <w:tab w:val="left" w:pos="8019"/>
        </w:tabs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sz w:val="32"/>
          <w:szCs w:val="32"/>
        </w:rPr>
        <w:t xml:space="preserve">                             </w:t>
      </w:r>
      <w:r w:rsidR="00D72625">
        <w:rPr>
          <w:sz w:val="32"/>
          <w:szCs w:val="32"/>
        </w:rPr>
        <w:tab/>
        <w:t xml:space="preserve"> </w:t>
      </w:r>
      <w:r w:rsidR="00D72625">
        <w:rPr>
          <w:rFonts w:ascii="Times New Roman" w:hAnsi="Times New Roman" w:cs="Times New Roman"/>
          <w:sz w:val="18"/>
          <w:szCs w:val="18"/>
        </w:rPr>
        <w:t>2022г.</w:t>
      </w:r>
    </w:p>
    <w:p w:rsidR="00C65477" w:rsidRDefault="00C65477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625" w:rsidRDefault="00D72625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625" w:rsidRDefault="00D72625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625" w:rsidRPr="007308F2" w:rsidRDefault="00D72625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08F2" w:rsidRDefault="007308F2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08F2" w:rsidRDefault="007308F2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6F2" w:rsidRDefault="001646F2" w:rsidP="001646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6F2" w:rsidRDefault="001646F2" w:rsidP="001646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6F2" w:rsidRDefault="001646F2" w:rsidP="001646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6F2" w:rsidRDefault="001646F2" w:rsidP="001646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6F2" w:rsidRPr="00BB4A48" w:rsidRDefault="001646F2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46F2" w:rsidRPr="00BB4A48" w:rsidRDefault="001646F2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747B" w:rsidRPr="00BB4A48" w:rsidRDefault="0058747B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A48">
        <w:rPr>
          <w:rFonts w:ascii="Times New Roman" w:hAnsi="Times New Roman" w:cs="Times New Roman"/>
          <w:b/>
          <w:bCs/>
          <w:sz w:val="32"/>
          <w:szCs w:val="32"/>
        </w:rPr>
        <w:t>Отчет о резу</w:t>
      </w:r>
      <w:r w:rsidR="0089122E"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льтатах </w:t>
      </w:r>
      <w:proofErr w:type="spellStart"/>
      <w:r w:rsidR="0089122E" w:rsidRPr="00BB4A48"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 w:rsidR="0089122E"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 за </w:t>
      </w:r>
      <w:r w:rsidR="00C65477" w:rsidRPr="00BB4A48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58747B" w:rsidRPr="00BB4A48" w:rsidRDefault="009F7DFF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Детский сад </w:t>
      </w:r>
      <w:r w:rsidR="005E5EC8"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ЧУ </w:t>
      </w:r>
      <w:proofErr w:type="gramStart"/>
      <w:r w:rsidR="005E5EC8"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C65477" w:rsidRPr="00BB4A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E5EC8" w:rsidRPr="00BB4A48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proofErr w:type="gramEnd"/>
      <w:r w:rsidR="00C65477" w:rsidRPr="00BB4A48">
        <w:rPr>
          <w:rFonts w:ascii="Times New Roman" w:hAnsi="Times New Roman" w:cs="Times New Roman"/>
          <w:b/>
          <w:bCs/>
          <w:sz w:val="32"/>
          <w:szCs w:val="32"/>
        </w:rPr>
        <w:t>ТалантСити</w:t>
      </w:r>
      <w:proofErr w:type="spellEnd"/>
      <w:r w:rsidR="005E5EC8" w:rsidRPr="00BB4A4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E5EC8" w:rsidRPr="006168B5" w:rsidRDefault="005E5EC8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16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B1" w:rsidRPr="006168B5" w:rsidRDefault="001646F2" w:rsidP="006C2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8B5">
        <w:rPr>
          <w:rFonts w:ascii="Times New Roman" w:hAnsi="Times New Roman" w:cs="Times New Roman"/>
          <w:bCs/>
          <w:sz w:val="28"/>
          <w:szCs w:val="28"/>
        </w:rPr>
        <w:t>Поварово, 2022</w:t>
      </w:r>
    </w:p>
    <w:p w:rsidR="00AA3F22" w:rsidRPr="006168B5" w:rsidRDefault="00AA3F22" w:rsidP="006C2A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8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Аналитическая часть </w:t>
      </w:r>
    </w:p>
    <w:p w:rsidR="001646F2" w:rsidRPr="006168B5" w:rsidRDefault="00AA3F22" w:rsidP="00AA3F22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B5">
        <w:rPr>
          <w:rFonts w:ascii="Times New Roman" w:hAnsi="Times New Roman" w:cs="Times New Roman"/>
          <w:b/>
          <w:bCs/>
          <w:sz w:val="28"/>
          <w:szCs w:val="28"/>
        </w:rPr>
        <w:t>1.1.Общие сведения об образовательной организации</w:t>
      </w:r>
    </w:p>
    <w:p w:rsidR="00AA3F22" w:rsidRPr="006168B5" w:rsidRDefault="00AA3F22" w:rsidP="00AA3F22">
      <w:pPr>
        <w:pStyle w:val="a7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6"/>
        <w:gridCol w:w="7059"/>
      </w:tblGrid>
      <w:tr w:rsidR="00A12022" w:rsidRPr="006168B5" w:rsidTr="00814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7308F2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</w:t>
            </w:r>
            <w:r w:rsidRPr="006168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D10" w:rsidRPr="006168B5" w:rsidRDefault="003F2D10" w:rsidP="00814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дошкольного образования «</w:t>
            </w:r>
            <w:proofErr w:type="spellStart"/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ТалантСити</w:t>
            </w:r>
            <w:proofErr w:type="spellEnd"/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308F2" w:rsidRPr="006168B5" w:rsidRDefault="00113FB3" w:rsidP="008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(ЧУ</w:t>
            </w:r>
            <w:r w:rsidR="005B196D"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«</w:t>
            </w:r>
            <w:proofErr w:type="spellStart"/>
            <w:r w:rsidR="005B196D"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ТалантСити</w:t>
            </w:r>
            <w:proofErr w:type="spellEnd"/>
            <w:r w:rsidR="005B196D"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F2D10"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5CA" w:rsidRPr="006168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A12022" w:rsidRPr="006168B5" w:rsidTr="00814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7308F2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5B196D" w:rsidP="008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68B5"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 w:rsidRPr="006168B5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A12022" w:rsidRPr="006168B5" w:rsidTr="00814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7308F2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5B196D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141540,Российская Федерация, Московская область, дачный поселок Поварово, ул. Владимирская строение 1а</w:t>
            </w:r>
          </w:p>
        </w:tc>
      </w:tr>
      <w:tr w:rsidR="00A12022" w:rsidRPr="006168B5" w:rsidTr="00814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7308F2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5B196D" w:rsidP="008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+7(495)2988009</w:t>
            </w:r>
          </w:p>
          <w:p w:rsidR="005B196D" w:rsidRPr="006168B5" w:rsidRDefault="005B196D" w:rsidP="008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+7(915)1831603</w:t>
            </w:r>
          </w:p>
        </w:tc>
      </w:tr>
      <w:tr w:rsidR="00A12022" w:rsidRPr="006168B5" w:rsidTr="00814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7308F2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F2" w:rsidRPr="006168B5" w:rsidRDefault="005B196D" w:rsidP="008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ryrgs@yandex.ru</w:t>
            </w:r>
          </w:p>
        </w:tc>
      </w:tr>
      <w:tr w:rsidR="00A12022" w:rsidRPr="006168B5" w:rsidTr="002845CA">
        <w:trPr>
          <w:trHeight w:val="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5CA" w:rsidRPr="006168B5" w:rsidRDefault="002845CA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5CA" w:rsidRPr="006168B5" w:rsidRDefault="002845CA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Евгения Владимировна</w:t>
            </w:r>
          </w:p>
        </w:tc>
      </w:tr>
      <w:tr w:rsidR="00A12022" w:rsidRPr="006168B5" w:rsidTr="002845CA">
        <w:trPr>
          <w:trHeight w:val="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5CA" w:rsidRPr="006168B5" w:rsidRDefault="002845CA" w:rsidP="00814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  <w:p w:rsidR="002845CA" w:rsidRPr="006168B5" w:rsidRDefault="002845CA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5CA" w:rsidRPr="006168B5" w:rsidRDefault="002845CA" w:rsidP="00814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15.11.2019 № 78222, серия 50 Л01 № 0010102</w:t>
            </w:r>
          </w:p>
          <w:p w:rsidR="002845CA" w:rsidRPr="006168B5" w:rsidRDefault="002845CA" w:rsidP="00814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45CA" w:rsidRPr="006168B5" w:rsidRDefault="002845CA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A12022" w:rsidRPr="006168B5" w:rsidTr="00BB4A48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39B" w:rsidRPr="006168B5" w:rsidRDefault="0081439B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</w:rPr>
              <w:t>Цель и предмет деятельности</w:t>
            </w:r>
          </w:p>
          <w:p w:rsidR="0081439B" w:rsidRPr="006168B5" w:rsidRDefault="0081439B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9B" w:rsidRPr="006168B5" w:rsidRDefault="0081439B" w:rsidP="0081439B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A48" w:rsidRDefault="0081439B" w:rsidP="008143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Целью деятельности является осуществление образовательной деятельности по реализации образовательных программ дошкольного образования, присмотр и уход за детьми</w:t>
            </w:r>
            <w:r w:rsidR="00A120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81439B" w:rsidRPr="00BB4A48" w:rsidRDefault="00A12022" w:rsidP="00814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Предметом деятельности Учреждения является формирование общей культуры</w:t>
            </w:r>
            <w:r w:rsidR="00BB4A48"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физических</w:t>
            </w:r>
            <w:r w:rsidR="00113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интеллектуальных ,нравственных</w:t>
            </w:r>
            <w:proofErr w:type="gramEnd"/>
            <w:r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,эстетических и личностных  качеств, формирование предпосылок </w:t>
            </w:r>
            <w:r w:rsidR="00113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учебной деятельности ,сохранение и  укрепление здоровья детей</w:t>
            </w:r>
            <w:r w:rsidR="00BB4A48" w:rsidRPr="00BB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дошкольного возраста.</w:t>
            </w:r>
          </w:p>
          <w:p w:rsidR="0081439B" w:rsidRPr="006168B5" w:rsidRDefault="0081439B" w:rsidP="00814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022" w:rsidRPr="006168B5" w:rsidTr="002845CA">
        <w:trPr>
          <w:trHeight w:val="196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39B" w:rsidRPr="006168B5" w:rsidRDefault="0081439B" w:rsidP="002845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39B" w:rsidRPr="006168B5" w:rsidRDefault="003D29F2" w:rsidP="003D29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неделя – пятидневная, с понедельника по пятницу. Длительность пребывания детей в группах – 10 часов. Режим работы групп – с 8:00 до 18.00 </w:t>
            </w:r>
          </w:p>
        </w:tc>
      </w:tr>
      <w:tr w:rsidR="002845CA" w:rsidRPr="006168B5" w:rsidTr="002845CA">
        <w:trPr>
          <w:trHeight w:val="48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5CA" w:rsidRPr="006168B5" w:rsidRDefault="002845CA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CA" w:rsidRPr="006168B5" w:rsidRDefault="002845CA" w:rsidP="0081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CA" w:rsidRPr="006168B5" w:rsidRDefault="002845CA" w:rsidP="00814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5EC8" w:rsidRPr="006168B5" w:rsidRDefault="005E5EC8" w:rsidP="00587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F2" w:rsidRPr="006168B5" w:rsidRDefault="001646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BD7" w:rsidRPr="006168B5" w:rsidRDefault="00562BD7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B5" w:rsidRDefault="006168B5" w:rsidP="006168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48" w:rsidRDefault="00BB4A48" w:rsidP="006168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48" w:rsidRDefault="00BB4A48" w:rsidP="006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A48" w:rsidRDefault="00BB4A48" w:rsidP="006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A48" w:rsidRDefault="00BB4A48" w:rsidP="006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A48" w:rsidRDefault="00BB4A48" w:rsidP="006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BD7" w:rsidRPr="00BB4A48" w:rsidRDefault="00AA3F22" w:rsidP="006168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B4A48">
        <w:rPr>
          <w:rFonts w:ascii="Times New Roman" w:hAnsi="Times New Roman"/>
          <w:b/>
          <w:sz w:val="32"/>
          <w:szCs w:val="32"/>
        </w:rPr>
        <w:lastRenderedPageBreak/>
        <w:t>1.2.Оценка системы управления организации</w:t>
      </w: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F2" w:rsidRPr="006168B5" w:rsidRDefault="009F7DFF" w:rsidP="007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6A6DFC" w:rsidRPr="006168B5">
        <w:rPr>
          <w:rFonts w:ascii="Times New Roman" w:hAnsi="Times New Roman" w:cs="Times New Roman"/>
          <w:sz w:val="28"/>
          <w:szCs w:val="28"/>
        </w:rPr>
        <w:t>ЧУ ДО «</w:t>
      </w:r>
      <w:proofErr w:type="spellStart"/>
      <w:r w:rsidR="006A6DFC"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r w:rsidR="006A6DFC" w:rsidRPr="006168B5">
        <w:rPr>
          <w:rFonts w:ascii="Times New Roman" w:hAnsi="Times New Roman" w:cs="Times New Roman"/>
          <w:sz w:val="28"/>
          <w:szCs w:val="28"/>
        </w:rPr>
        <w:t xml:space="preserve">» </w:t>
      </w:r>
      <w:r w:rsidR="007308F2" w:rsidRPr="006168B5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с: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Законом  "Об образовании в  Российской Федерации" от 29.12.2012г, № 273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Санитарно-эпидемиологическими правилами и нормативами СанПиН 2.4.1.3049 - 13;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Порядком организации и осуществления образовательной  деятельности по основным общеобразовательным программам - образовательным программам дошкольного образования от 30.08.2013г. № 1014;</w:t>
      </w:r>
    </w:p>
    <w:p w:rsidR="007308F2" w:rsidRPr="006168B5" w:rsidRDefault="006A6DFC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6168B5">
        <w:rPr>
          <w:rFonts w:ascii="Times New Roman" w:hAnsi="Times New Roman"/>
          <w:sz w:val="28"/>
          <w:szCs w:val="28"/>
        </w:rPr>
        <w:t>ЧУ ДО «</w:t>
      </w:r>
      <w:proofErr w:type="spellStart"/>
      <w:r w:rsidRPr="006168B5">
        <w:rPr>
          <w:rFonts w:ascii="Times New Roman" w:hAnsi="Times New Roman"/>
          <w:sz w:val="28"/>
          <w:szCs w:val="28"/>
        </w:rPr>
        <w:t>ТалантСити</w:t>
      </w:r>
      <w:proofErr w:type="spellEnd"/>
      <w:r w:rsidRPr="006168B5">
        <w:rPr>
          <w:rFonts w:ascii="Times New Roman" w:hAnsi="Times New Roman"/>
          <w:sz w:val="28"/>
          <w:szCs w:val="28"/>
        </w:rPr>
        <w:t>»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Федеральным законом «Об основных гарантиях прав ребёнка Российской Федерации»;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 xml:space="preserve">Конвенцией ООН о правах ребёнка,  </w:t>
      </w:r>
    </w:p>
    <w:p w:rsidR="007308F2" w:rsidRPr="006168B5" w:rsidRDefault="007308F2" w:rsidP="007308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>а также следующими нормативно-правовыми и локальными документами:</w:t>
      </w:r>
    </w:p>
    <w:p w:rsidR="007308F2" w:rsidRPr="006168B5" w:rsidRDefault="009F7DFF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 xml:space="preserve">Договором между </w:t>
      </w:r>
      <w:r w:rsidR="00A73E2B" w:rsidRPr="006168B5">
        <w:rPr>
          <w:rFonts w:ascii="Times New Roman" w:hAnsi="Times New Roman"/>
          <w:color w:val="000000"/>
          <w:sz w:val="28"/>
          <w:szCs w:val="28"/>
        </w:rPr>
        <w:t>Образовательным учреждением</w:t>
      </w:r>
      <w:r w:rsidRPr="00616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8F2" w:rsidRPr="006168B5">
        <w:rPr>
          <w:rFonts w:ascii="Times New Roman" w:eastAsia="Times New Roman" w:hAnsi="Times New Roman"/>
          <w:sz w:val="28"/>
          <w:szCs w:val="28"/>
        </w:rPr>
        <w:t> и родителями.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Трудовыми договорами между администрацией и работниками.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68B5">
        <w:rPr>
          <w:rFonts w:ascii="Times New Roman" w:eastAsia="Times New Roman" w:hAnsi="Times New Roman"/>
          <w:b/>
          <w:sz w:val="28"/>
          <w:szCs w:val="28"/>
        </w:rPr>
        <w:t>Локальными актами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Штатным расписанием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Должностными инструкциями, определ</w:t>
      </w:r>
      <w:r w:rsidR="009F7DFF" w:rsidRPr="006168B5">
        <w:rPr>
          <w:rFonts w:ascii="Times New Roman" w:eastAsia="Times New Roman" w:hAnsi="Times New Roman"/>
          <w:sz w:val="28"/>
          <w:szCs w:val="28"/>
        </w:rPr>
        <w:t>яющие обязанности работников</w:t>
      </w:r>
      <w:r w:rsidR="002845CA" w:rsidRPr="006168B5">
        <w:rPr>
          <w:rFonts w:ascii="Times New Roman" w:eastAsia="Times New Roman" w:hAnsi="Times New Roman"/>
          <w:sz w:val="28"/>
          <w:szCs w:val="28"/>
        </w:rPr>
        <w:t xml:space="preserve"> ЧУ ДО</w:t>
      </w:r>
      <w:r w:rsidR="000D727E" w:rsidRPr="006168B5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0D727E" w:rsidRPr="006168B5">
        <w:rPr>
          <w:rFonts w:ascii="Times New Roman" w:eastAsia="Times New Roman" w:hAnsi="Times New Roman"/>
          <w:sz w:val="28"/>
          <w:szCs w:val="28"/>
        </w:rPr>
        <w:t>ТалантСити</w:t>
      </w:r>
      <w:proofErr w:type="spellEnd"/>
      <w:r w:rsidR="000D727E" w:rsidRPr="006168B5">
        <w:rPr>
          <w:rFonts w:ascii="Times New Roman" w:eastAsia="Times New Roman" w:hAnsi="Times New Roman"/>
          <w:sz w:val="28"/>
          <w:szCs w:val="28"/>
        </w:rPr>
        <w:t>»</w:t>
      </w:r>
      <w:r w:rsidRPr="006168B5">
        <w:rPr>
          <w:rFonts w:ascii="Times New Roman" w:eastAsia="Times New Roman" w:hAnsi="Times New Roman"/>
          <w:sz w:val="28"/>
          <w:szCs w:val="28"/>
        </w:rPr>
        <w:t>.</w:t>
      </w:r>
    </w:p>
    <w:p w:rsidR="007308F2" w:rsidRPr="006168B5" w:rsidRDefault="007308F2" w:rsidP="007308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68B5">
        <w:rPr>
          <w:rFonts w:ascii="Times New Roman" w:eastAsia="Times New Roman" w:hAnsi="Times New Roman"/>
          <w:sz w:val="28"/>
          <w:szCs w:val="28"/>
        </w:rPr>
        <w:t>Правилами внут</w:t>
      </w:r>
      <w:r w:rsidR="009F7DFF" w:rsidRPr="006168B5">
        <w:rPr>
          <w:rFonts w:ascii="Times New Roman" w:eastAsia="Times New Roman" w:hAnsi="Times New Roman"/>
          <w:sz w:val="28"/>
          <w:szCs w:val="28"/>
        </w:rPr>
        <w:t xml:space="preserve">реннего трудового </w:t>
      </w:r>
      <w:proofErr w:type="gramStart"/>
      <w:r w:rsidR="009F7DFF" w:rsidRPr="006168B5">
        <w:rPr>
          <w:rFonts w:ascii="Times New Roman" w:eastAsia="Times New Roman" w:hAnsi="Times New Roman"/>
          <w:sz w:val="28"/>
          <w:szCs w:val="28"/>
        </w:rPr>
        <w:t xml:space="preserve">распорядка </w:t>
      </w:r>
      <w:r w:rsidRPr="006168B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A6DFC" w:rsidRPr="006168B5" w:rsidRDefault="007308F2" w:rsidP="007308F2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 ЧУ ДО «</w:t>
      </w:r>
      <w:proofErr w:type="spellStart"/>
      <w:proofErr w:type="gramStart"/>
      <w:r w:rsidR="006A6DFC"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r w:rsidR="006A6DFC" w:rsidRPr="006168B5">
        <w:rPr>
          <w:rFonts w:ascii="Times New Roman" w:hAnsi="Times New Roman" w:cs="Times New Roman"/>
          <w:sz w:val="28"/>
          <w:szCs w:val="28"/>
        </w:rPr>
        <w:t xml:space="preserve">» 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 </w:t>
      </w:r>
      <w:r w:rsidR="006A6DFC" w:rsidRPr="006168B5">
        <w:rPr>
          <w:rFonts w:ascii="Times New Roman" w:hAnsi="Times New Roman" w:cs="Times New Roman"/>
          <w:sz w:val="28"/>
          <w:szCs w:val="28"/>
        </w:rPr>
        <w:t>ЧУ ДО «</w:t>
      </w:r>
      <w:proofErr w:type="spellStart"/>
      <w:r w:rsidR="006A6DFC"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r w:rsidR="006A6DFC" w:rsidRPr="006168B5">
        <w:rPr>
          <w:rFonts w:ascii="Times New Roman" w:hAnsi="Times New Roman" w:cs="Times New Roman"/>
          <w:sz w:val="28"/>
          <w:szCs w:val="28"/>
        </w:rPr>
        <w:t>»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> и законодательством РФ, строится на принципах единоначалия</w:t>
      </w:r>
      <w:r w:rsidR="006A6DFC" w:rsidRPr="006168B5">
        <w:rPr>
          <w:rFonts w:ascii="Times New Roman" w:eastAsia="Times New Roman" w:hAnsi="Times New Roman" w:cs="Times New Roman"/>
          <w:sz w:val="28"/>
          <w:szCs w:val="28"/>
        </w:rPr>
        <w:t xml:space="preserve">.   Руководство деятельностью коллектива </w:t>
      </w:r>
      <w:proofErr w:type="gramStart"/>
      <w:r w:rsidR="006A6DFC" w:rsidRPr="006168B5">
        <w:rPr>
          <w:rFonts w:ascii="Times New Roman" w:eastAsia="Times New Roman" w:hAnsi="Times New Roman" w:cs="Times New Roman"/>
          <w:sz w:val="28"/>
          <w:szCs w:val="28"/>
        </w:rPr>
        <w:t>осуществляется  директором</w:t>
      </w:r>
      <w:proofErr w:type="gramEnd"/>
      <w:r w:rsidR="006A6DFC" w:rsidRPr="006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DFC" w:rsidRPr="006168B5">
        <w:rPr>
          <w:rFonts w:ascii="Times New Roman" w:hAnsi="Times New Roman" w:cs="Times New Roman"/>
          <w:sz w:val="28"/>
          <w:szCs w:val="28"/>
        </w:rPr>
        <w:t>ЧУ ДО «</w:t>
      </w:r>
      <w:proofErr w:type="spellStart"/>
      <w:r w:rsidR="006A6DFC"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r w:rsidR="006A6DFC" w:rsidRPr="006168B5">
        <w:rPr>
          <w:rFonts w:ascii="Times New Roman" w:hAnsi="Times New Roman" w:cs="Times New Roman"/>
          <w:sz w:val="28"/>
          <w:szCs w:val="28"/>
        </w:rPr>
        <w:t>»</w:t>
      </w:r>
      <w:r w:rsidR="00E92543" w:rsidRPr="006168B5">
        <w:rPr>
          <w:rFonts w:ascii="Times New Roman" w:hAnsi="Times New Roman" w:cs="Times New Roman"/>
          <w:sz w:val="28"/>
          <w:szCs w:val="28"/>
        </w:rPr>
        <w:t>,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 который назначает</w:t>
      </w:r>
      <w:r w:rsidR="00E92543" w:rsidRPr="006168B5">
        <w:rPr>
          <w:rFonts w:ascii="Times New Roman" w:hAnsi="Times New Roman" w:cs="Times New Roman"/>
          <w:sz w:val="28"/>
          <w:szCs w:val="28"/>
        </w:rPr>
        <w:t>ся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 на </w:t>
      </w:r>
      <w:r w:rsidR="00E92543" w:rsidRPr="006168B5">
        <w:rPr>
          <w:rFonts w:ascii="Times New Roman" w:hAnsi="Times New Roman" w:cs="Times New Roman"/>
          <w:sz w:val="28"/>
          <w:szCs w:val="28"/>
        </w:rPr>
        <w:t>должность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 </w:t>
      </w:r>
      <w:r w:rsidR="00E92543" w:rsidRPr="006168B5">
        <w:rPr>
          <w:rFonts w:ascii="Times New Roman" w:hAnsi="Times New Roman" w:cs="Times New Roman"/>
          <w:sz w:val="28"/>
          <w:szCs w:val="28"/>
        </w:rPr>
        <w:t xml:space="preserve">и 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 освобождает</w:t>
      </w:r>
      <w:r w:rsidR="00E92543" w:rsidRPr="006168B5">
        <w:rPr>
          <w:rFonts w:ascii="Times New Roman" w:hAnsi="Times New Roman" w:cs="Times New Roman"/>
          <w:sz w:val="28"/>
          <w:szCs w:val="28"/>
        </w:rPr>
        <w:t>ся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 от долж</w:t>
      </w:r>
      <w:r w:rsidR="00E92543" w:rsidRPr="006168B5">
        <w:rPr>
          <w:rFonts w:ascii="Times New Roman" w:hAnsi="Times New Roman" w:cs="Times New Roman"/>
          <w:sz w:val="28"/>
          <w:szCs w:val="28"/>
        </w:rPr>
        <w:t>ности Учредителем. Директор осущ</w:t>
      </w:r>
      <w:r w:rsidR="006A6DFC" w:rsidRPr="006168B5">
        <w:rPr>
          <w:rFonts w:ascii="Times New Roman" w:hAnsi="Times New Roman" w:cs="Times New Roman"/>
          <w:sz w:val="28"/>
          <w:szCs w:val="28"/>
        </w:rPr>
        <w:t xml:space="preserve">ествляет непосредственное руководство детским садом и несет ответственность за деятельность учреждения.  </w:t>
      </w:r>
    </w:p>
    <w:p w:rsidR="007308F2" w:rsidRPr="006168B5" w:rsidRDefault="007308F2" w:rsidP="007308F2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8B5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="00242218" w:rsidRPr="006168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End"/>
      <w:r w:rsidR="00242218" w:rsidRPr="006168B5">
        <w:rPr>
          <w:rFonts w:ascii="Times New Roman" w:hAnsi="Times New Roman" w:cs="Times New Roman"/>
          <w:sz w:val="28"/>
          <w:szCs w:val="28"/>
        </w:rPr>
        <w:t>ЧУ ДО «</w:t>
      </w:r>
      <w:proofErr w:type="spellStart"/>
      <w:r w:rsidR="00242218"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r w:rsidR="00242218" w:rsidRPr="006168B5">
        <w:rPr>
          <w:rFonts w:ascii="Times New Roman" w:hAnsi="Times New Roman" w:cs="Times New Roman"/>
          <w:sz w:val="28"/>
          <w:szCs w:val="28"/>
        </w:rPr>
        <w:t xml:space="preserve">» 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на основании Устава, действующей лицензии и в соответствии с нормативными документами в сфере </w:t>
      </w:r>
      <w:r w:rsidR="00242218" w:rsidRPr="006168B5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Федерации, создана структура управления  в соответствии с целями и содержанием работы учреждения.</w:t>
      </w:r>
    </w:p>
    <w:p w:rsidR="007308F2" w:rsidRPr="006168B5" w:rsidRDefault="007308F2" w:rsidP="00730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43" w:rsidRPr="006168B5" w:rsidRDefault="00E92543" w:rsidP="0058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43" w:rsidRPr="006168B5" w:rsidRDefault="00E92543" w:rsidP="0058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43" w:rsidRPr="006168B5" w:rsidRDefault="00E92543" w:rsidP="0058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43" w:rsidRPr="006168B5" w:rsidRDefault="00E92543" w:rsidP="0058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43" w:rsidRPr="006168B5" w:rsidRDefault="00E92543" w:rsidP="0058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B5" w:rsidRPr="00BB4A48" w:rsidRDefault="006168B5" w:rsidP="0058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8F2" w:rsidRPr="00BB4A48" w:rsidRDefault="00AA3F2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A48">
        <w:rPr>
          <w:rFonts w:ascii="Times New Roman" w:hAnsi="Times New Roman" w:cs="Times New Roman"/>
          <w:b/>
          <w:sz w:val="32"/>
          <w:szCs w:val="32"/>
        </w:rPr>
        <w:t>1.3.Оценка образовательной деятельности</w:t>
      </w: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F2" w:rsidRPr="006168B5" w:rsidRDefault="003D29F2" w:rsidP="00636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форме.</w:t>
      </w:r>
    </w:p>
    <w:p w:rsidR="005F3723" w:rsidRPr="006168B5" w:rsidRDefault="005F3723" w:rsidP="00636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ЧУ ДО организована в соответствии с Федеральным законом от 29.12.2012 № 273-ФЗ «Об образовании в Российской Федерации», ФГОС дошкольного образования. </w:t>
      </w:r>
    </w:p>
    <w:p w:rsidR="000E7471" w:rsidRPr="006168B5" w:rsidRDefault="000E7471" w:rsidP="000E7471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В ЧУ ДО </w:t>
      </w:r>
      <w:proofErr w:type="gramStart"/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6168B5">
        <w:rPr>
          <w:rFonts w:ascii="Times New Roman" w:eastAsia="Times New Roman" w:hAnsi="Times New Roman" w:cs="Times New Roman"/>
          <w:sz w:val="28"/>
          <w:szCs w:val="28"/>
        </w:rPr>
        <w:t>ТалантСити</w:t>
      </w:r>
      <w:proofErr w:type="spellEnd"/>
      <w:proofErr w:type="gramEnd"/>
      <w:r w:rsidRPr="006168B5">
        <w:rPr>
          <w:rFonts w:ascii="Times New Roman" w:eastAsia="Times New Roman" w:hAnsi="Times New Roman" w:cs="Times New Roman"/>
          <w:sz w:val="28"/>
          <w:szCs w:val="28"/>
        </w:rPr>
        <w:t>» реализуются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позволяет поддерживать качество подготовки воспитанников к школе на достаточно высоком уровне.</w:t>
      </w:r>
    </w:p>
    <w:p w:rsidR="000E7471" w:rsidRPr="006168B5" w:rsidRDefault="000E7471" w:rsidP="000E7471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A3F22" w:rsidRPr="006168B5" w:rsidRDefault="000E7471" w:rsidP="000E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</w:t>
      </w:r>
      <w:proofErr w:type="gramStart"/>
      <w:r w:rsidRPr="006168B5">
        <w:rPr>
          <w:rFonts w:ascii="Times New Roman" w:hAnsi="Times New Roman" w:cs="Times New Roman"/>
          <w:sz w:val="28"/>
          <w:szCs w:val="28"/>
        </w:rPr>
        <w:t>образования  детского</w:t>
      </w:r>
      <w:proofErr w:type="gramEnd"/>
      <w:r w:rsidRPr="006168B5">
        <w:rPr>
          <w:rFonts w:ascii="Times New Roman" w:hAnsi="Times New Roman" w:cs="Times New Roman"/>
          <w:sz w:val="28"/>
          <w:szCs w:val="28"/>
        </w:rPr>
        <w:t xml:space="preserve"> сада разработана на основе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протокол от 20 мая 2015 г. № 2/15  и учебно-методическим комплектом программы «От рождения до школы», под редакцией Н.Е. </w:t>
      </w:r>
      <w:proofErr w:type="spellStart"/>
      <w:r w:rsidRPr="006168B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168B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 Для каждой возрастной группы разработана рабочая программа воспитателей, специалистов ЧУ ДО </w:t>
      </w:r>
      <w:proofErr w:type="gramStart"/>
      <w:r w:rsidRPr="006168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proofErr w:type="gramEnd"/>
      <w:r w:rsidR="00AA3F22" w:rsidRPr="006168B5">
        <w:rPr>
          <w:rFonts w:ascii="Times New Roman" w:hAnsi="Times New Roman" w:cs="Times New Roman"/>
          <w:sz w:val="28"/>
          <w:szCs w:val="28"/>
        </w:rPr>
        <w:t>.</w:t>
      </w:r>
    </w:p>
    <w:p w:rsidR="000E7471" w:rsidRPr="006168B5" w:rsidRDefault="000E7471" w:rsidP="000E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71" w:rsidRPr="006168B5" w:rsidRDefault="000E7471" w:rsidP="000E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68B5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 отвечает требованиям ФГОС ДО,</w:t>
      </w:r>
      <w:r w:rsidRPr="0061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B5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с учётом их возрастных и индивидуальных особенностей, гендерной принадлежности по всем направлениям развития. 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партнёрство позволяет расширить спектр образовательных возможностей и повысить качество дошкольного образования. </w:t>
      </w:r>
    </w:p>
    <w:p w:rsidR="000E7471" w:rsidRPr="006168B5" w:rsidRDefault="000E7471" w:rsidP="000E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1D" w:rsidRPr="006168B5" w:rsidRDefault="00DC0E1D" w:rsidP="00720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E1D" w:rsidRPr="006168B5" w:rsidRDefault="00DC0E1D" w:rsidP="00720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E1D" w:rsidRPr="006168B5" w:rsidRDefault="00DC0E1D" w:rsidP="00720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E1D" w:rsidRPr="006168B5" w:rsidRDefault="00DC0E1D" w:rsidP="00720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8B5" w:rsidRPr="00BB4A48" w:rsidRDefault="006168B5" w:rsidP="007202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7471" w:rsidRPr="00BB4A48" w:rsidRDefault="007202BC" w:rsidP="0061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A48">
        <w:rPr>
          <w:rFonts w:ascii="Times New Roman" w:hAnsi="Times New Roman" w:cs="Times New Roman"/>
          <w:b/>
          <w:sz w:val="32"/>
          <w:szCs w:val="32"/>
        </w:rPr>
        <w:t>1.4</w:t>
      </w:r>
      <w:r w:rsidR="00113FB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B4A48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</w:t>
      </w:r>
    </w:p>
    <w:p w:rsidR="000E7471" w:rsidRPr="006168B5" w:rsidRDefault="000E7471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B1" w:rsidRPr="006168B5" w:rsidRDefault="007202BC" w:rsidP="006C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>В 2021 году образовательный процесс строился в соответствии</w:t>
      </w:r>
      <w:r w:rsidR="003B291A">
        <w:rPr>
          <w:rFonts w:ascii="Times New Roman" w:hAnsi="Times New Roman" w:cs="Times New Roman"/>
          <w:sz w:val="28"/>
          <w:szCs w:val="28"/>
        </w:rPr>
        <w:t xml:space="preserve"> с годовым планом </w:t>
      </w:r>
      <w:proofErr w:type="spellStart"/>
      <w:r w:rsidR="003B29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168B5">
        <w:rPr>
          <w:rFonts w:ascii="Times New Roman" w:hAnsi="Times New Roman" w:cs="Times New Roman"/>
          <w:sz w:val="28"/>
          <w:szCs w:val="28"/>
        </w:rPr>
        <w:t xml:space="preserve">– образовательной </w:t>
      </w:r>
      <w:proofErr w:type="gramStart"/>
      <w:r w:rsidRPr="006168B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B4A48">
        <w:rPr>
          <w:rFonts w:ascii="Times New Roman" w:hAnsi="Times New Roman" w:cs="Times New Roman"/>
          <w:sz w:val="28"/>
          <w:szCs w:val="28"/>
        </w:rPr>
        <w:t xml:space="preserve"> </w:t>
      </w:r>
      <w:r w:rsidRPr="006168B5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6168B5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6168B5">
        <w:rPr>
          <w:rFonts w:ascii="Times New Roman" w:hAnsi="Times New Roman" w:cs="Times New Roman"/>
          <w:sz w:val="28"/>
          <w:szCs w:val="28"/>
        </w:rPr>
        <w:t>ТалантСити</w:t>
      </w:r>
      <w:proofErr w:type="spellEnd"/>
      <w:r w:rsidR="006C2AB1" w:rsidRPr="006168B5">
        <w:rPr>
          <w:rFonts w:ascii="Times New Roman" w:hAnsi="Times New Roman" w:cs="Times New Roman"/>
          <w:sz w:val="28"/>
          <w:szCs w:val="28"/>
        </w:rPr>
        <w:t>»</w:t>
      </w:r>
      <w:r w:rsidR="003B291A">
        <w:rPr>
          <w:rFonts w:ascii="Times New Roman" w:hAnsi="Times New Roman" w:cs="Times New Roman"/>
          <w:sz w:val="28"/>
          <w:szCs w:val="28"/>
        </w:rPr>
        <w:t>,</w:t>
      </w:r>
      <w:r w:rsidR="006C2AB1" w:rsidRPr="006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B1" w:rsidRPr="006168B5">
        <w:rPr>
          <w:rFonts w:ascii="Times New Roman" w:hAnsi="Times New Roman" w:cs="Times New Roman"/>
          <w:sz w:val="28"/>
          <w:szCs w:val="28"/>
        </w:rPr>
        <w:t>составлен</w:t>
      </w:r>
      <w:r w:rsidR="003B291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6C2AB1" w:rsidRPr="006168B5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6C2AB1" w:rsidRPr="006168B5" w:rsidRDefault="006C2AB1" w:rsidP="006C2AB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6168B5"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6C2AB1" w:rsidRPr="006168B5" w:rsidRDefault="006C2AB1" w:rsidP="006C2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является игра. О</w:t>
      </w:r>
      <w:r w:rsidRPr="006168B5">
        <w:rPr>
          <w:rFonts w:ascii="Times New Roman" w:eastAsia="Calibri" w:hAnsi="Times New Roman" w:cs="Times New Roman"/>
          <w:sz w:val="28"/>
          <w:szCs w:val="28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6C2AB1" w:rsidRPr="006168B5" w:rsidRDefault="006C2AB1" w:rsidP="006C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471" w:rsidRPr="006168B5" w:rsidRDefault="006C2AB1" w:rsidP="000D72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8B5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68B5">
        <w:rPr>
          <w:rFonts w:ascii="Times New Roman" w:hAnsi="Times New Roman" w:cs="Times New Roman"/>
          <w:sz w:val="28"/>
          <w:szCs w:val="28"/>
        </w:rPr>
        <w:t xml:space="preserve"> </w:t>
      </w:r>
      <w:r w:rsidRPr="00616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в </w:t>
      </w:r>
      <w:r w:rsidR="00BB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616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основной общеобразовательной программой дошкольного образования, и направлена на </w:t>
      </w:r>
      <w:proofErr w:type="gramStart"/>
      <w:r w:rsidRPr="00616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 базиса</w:t>
      </w:r>
      <w:proofErr w:type="gramEnd"/>
      <w:r w:rsidRPr="00616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культуры, развитие физических, интеллектуальных и личностных качеств, формирование предпосылок </w:t>
      </w:r>
      <w:r w:rsidR="003B2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616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учебной деятельности</w:t>
      </w:r>
      <w:r w:rsidR="003B29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7471" w:rsidRPr="006168B5" w:rsidRDefault="000E7471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27E" w:rsidRPr="006168B5" w:rsidRDefault="000D727E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F2" w:rsidRPr="00BB4A48" w:rsidRDefault="006C2AB1" w:rsidP="0061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A48">
        <w:rPr>
          <w:rFonts w:ascii="Times New Roman" w:hAnsi="Times New Roman" w:cs="Times New Roman"/>
          <w:b/>
          <w:bCs/>
          <w:sz w:val="32"/>
          <w:szCs w:val="32"/>
        </w:rPr>
        <w:t>1.5  Внутренняя система оценки качества образования</w:t>
      </w:r>
    </w:p>
    <w:p w:rsidR="000D727E" w:rsidRPr="006168B5" w:rsidRDefault="000D727E" w:rsidP="006C2A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B1" w:rsidRPr="00BB4A48" w:rsidRDefault="006C2AB1" w:rsidP="00674EF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В 2021 г</w:t>
      </w:r>
      <w:r w:rsidR="00DA5838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оду ЧУ ДО «</w:t>
      </w:r>
      <w:proofErr w:type="spellStart"/>
      <w:r w:rsidR="00DA5838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ТалантСити</w:t>
      </w:r>
      <w:proofErr w:type="spellEnd"/>
      <w:r w:rsidR="00DA5838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посещало 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6C2AB1" w:rsidRPr="00BB4A48" w:rsidRDefault="006C2AB1" w:rsidP="00674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федеральной задачи по обеспечении доступности дошкольного образования для детей в возрасте до 3-х лет в детском саду функционирует одна группа раннего</w:t>
      </w:r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 лет. Всего</w:t>
      </w:r>
    </w:p>
    <w:p w:rsidR="006C2AB1" w:rsidRPr="00BB4A48" w:rsidRDefault="006C2AB1" w:rsidP="00DC0E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в группах раннего возраста воспитывается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из них 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девочки. В разновозрастной группе 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с 3 до 7 лет</w:t>
      </w:r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воспитываются  13</w:t>
      </w:r>
      <w:proofErr w:type="gramEnd"/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3B29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мальчиков 9 </w:t>
      </w:r>
      <w:r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дево</w:t>
      </w:r>
      <w:r w:rsidR="00674EF5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чек 4</w:t>
      </w:r>
      <w:r w:rsidR="00DC0E1D" w:rsidRPr="00BB4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8F2" w:rsidRPr="006168B5" w:rsidRDefault="007308F2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B1" w:rsidRPr="006168B5" w:rsidRDefault="006C2AB1" w:rsidP="006C2AB1">
      <w:pPr>
        <w:tabs>
          <w:tab w:val="num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8B5">
        <w:rPr>
          <w:rFonts w:ascii="Times New Roman" w:hAnsi="Times New Roman" w:cs="Times New Roman"/>
          <w:b/>
          <w:sz w:val="28"/>
          <w:szCs w:val="28"/>
        </w:rPr>
        <w:t>Анализ мониторинга образовательных областей</w:t>
      </w:r>
    </w:p>
    <w:p w:rsidR="006C2AB1" w:rsidRPr="00BB4A48" w:rsidRDefault="006C2AB1" w:rsidP="006C2AB1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</w:t>
      </w:r>
    </w:p>
    <w:p w:rsidR="005E5EC8" w:rsidRPr="006168B5" w:rsidRDefault="005E5EC8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52"/>
        <w:gridCol w:w="1251"/>
        <w:gridCol w:w="1222"/>
        <w:gridCol w:w="1136"/>
        <w:gridCol w:w="1252"/>
        <w:gridCol w:w="1222"/>
        <w:gridCol w:w="1136"/>
      </w:tblGrid>
      <w:tr w:rsidR="006C2AB1" w:rsidRPr="006168B5" w:rsidTr="00DA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tcBorders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3650" w:type="dxa"/>
            <w:gridSpan w:val="3"/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480" w:type="dxa"/>
            <w:gridSpan w:val="3"/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Конец учебного года</w:t>
            </w:r>
          </w:p>
        </w:tc>
      </w:tr>
      <w:tr w:rsidR="006C2AB1" w:rsidRPr="006168B5" w:rsidTr="00DA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6C2AB1" w:rsidRPr="006168B5" w:rsidRDefault="006C2AB1" w:rsidP="00DA58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1176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уровень</w:t>
            </w:r>
          </w:p>
        </w:tc>
        <w:tc>
          <w:tcPr>
            <w:tcW w:w="1223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1181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1167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Средний уровень</w:t>
            </w:r>
          </w:p>
        </w:tc>
        <w:tc>
          <w:tcPr>
            <w:tcW w:w="1132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C2AB1" w:rsidRPr="006168B5" w:rsidTr="00DA583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59%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6%</w:t>
            </w:r>
          </w:p>
        </w:tc>
      </w:tr>
      <w:tr w:rsidR="006C2AB1" w:rsidRPr="006168B5" w:rsidTr="00DA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Социально-личностное развитие</w:t>
            </w:r>
          </w:p>
        </w:tc>
        <w:tc>
          <w:tcPr>
            <w:tcW w:w="1251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176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54%</w:t>
            </w:r>
          </w:p>
        </w:tc>
        <w:tc>
          <w:tcPr>
            <w:tcW w:w="1223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31%</w:t>
            </w:r>
          </w:p>
        </w:tc>
        <w:tc>
          <w:tcPr>
            <w:tcW w:w="1181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27%</w:t>
            </w:r>
          </w:p>
        </w:tc>
        <w:tc>
          <w:tcPr>
            <w:tcW w:w="1132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5%</w:t>
            </w:r>
          </w:p>
        </w:tc>
      </w:tr>
      <w:tr w:rsidR="006C2AB1" w:rsidRPr="006168B5" w:rsidTr="00DA583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5%</w:t>
            </w:r>
          </w:p>
        </w:tc>
      </w:tr>
      <w:tr w:rsidR="006C2AB1" w:rsidRPr="006168B5" w:rsidTr="00DA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251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176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223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1181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46%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132" w:type="dxa"/>
            <w:tcBorders>
              <w:top w:val="nil"/>
              <w:bottom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14%</w:t>
            </w:r>
          </w:p>
        </w:tc>
      </w:tr>
      <w:tr w:rsidR="006C2AB1" w:rsidRPr="006168B5" w:rsidTr="00DA583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6C2AB1" w:rsidRPr="006168B5" w:rsidRDefault="006C2AB1" w:rsidP="00DA583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11%</w:t>
            </w:r>
          </w:p>
        </w:tc>
      </w:tr>
    </w:tbl>
    <w:p w:rsidR="00AD5F24" w:rsidRPr="006168B5" w:rsidRDefault="00AD5F24" w:rsidP="00011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6168B5" w:rsidRDefault="00AD5F24" w:rsidP="0058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24" w:rsidRPr="00D50AD2" w:rsidRDefault="00AD5F24" w:rsidP="00AD5F24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color w:val="48442D"/>
          <w:sz w:val="28"/>
          <w:szCs w:val="28"/>
        </w:rPr>
        <w:t xml:space="preserve">         </w:t>
      </w:r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ЧУ ДО</w:t>
      </w:r>
      <w:r w:rsidR="00011EAD"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11EAD"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ТалантСити</w:t>
      </w:r>
      <w:proofErr w:type="spellEnd"/>
      <w:proofErr w:type="gramStart"/>
      <w:r w:rsidR="00011EAD"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D5F24" w:rsidRPr="00D50AD2" w:rsidRDefault="00AD5F24" w:rsidP="00AD5F24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осуществления </w:t>
      </w:r>
      <w:proofErr w:type="spellStart"/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AD5F24" w:rsidRPr="00D50AD2" w:rsidRDefault="00AD5F24" w:rsidP="00AD5F24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Хорошие результаты достигнуты благодаря вариативности методов, приемов,  форм,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AD5F24" w:rsidRPr="00D50AD2" w:rsidRDefault="00AD5F24" w:rsidP="00AD5F24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Вывод: Образовательная программа дошкольного образования ЧУ ДО реализуется в полном объеме.</w:t>
      </w:r>
    </w:p>
    <w:p w:rsidR="00AD5F24" w:rsidRPr="006168B5" w:rsidRDefault="00AD5F24" w:rsidP="00AD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F24" w:rsidRPr="006168B5" w:rsidRDefault="00AD5F24" w:rsidP="00AD5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8B5">
        <w:rPr>
          <w:rFonts w:ascii="Times New Roman" w:hAnsi="Times New Roman" w:cs="Times New Roman"/>
          <w:sz w:val="28"/>
          <w:szCs w:val="28"/>
        </w:rPr>
        <w:t>В течение года методическая работа велась согласно годовому плану. Особое внимание уделялось подробному изучению и внедрению ФГОС ДО. За истекший период учебного года проведены все запланированные мероприятия. Подробный отчет о проведении мероприятий по инновационному развитию представлен в таблице:</w:t>
      </w:r>
    </w:p>
    <w:p w:rsidR="00AD5F24" w:rsidRPr="006168B5" w:rsidRDefault="00AD5F24" w:rsidP="00AD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0020" w:type="dxa"/>
        <w:tblInd w:w="-318" w:type="dxa"/>
        <w:tblLook w:val="04A0" w:firstRow="1" w:lastRow="0" w:firstColumn="1" w:lastColumn="0" w:noHBand="0" w:noVBand="1"/>
      </w:tblPr>
      <w:tblGrid>
        <w:gridCol w:w="848"/>
        <w:gridCol w:w="3387"/>
        <w:gridCol w:w="1550"/>
        <w:gridCol w:w="4235"/>
      </w:tblGrid>
      <w:tr w:rsidR="00AD5F24" w:rsidRPr="006168B5" w:rsidTr="00D50AD2">
        <w:trPr>
          <w:trHeight w:val="603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5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AD5F24" w:rsidRPr="006168B5" w:rsidTr="00D50AD2">
        <w:trPr>
          <w:trHeight w:val="344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Мастер-класс в ДОУ</w:t>
            </w:r>
          </w:p>
          <w:p w:rsidR="00AD5F24" w:rsidRPr="00D50AD2" w:rsidRDefault="00AD5F24" w:rsidP="00DA5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(Ф.И.О. педагога)</w:t>
            </w:r>
          </w:p>
        </w:tc>
        <w:tc>
          <w:tcPr>
            <w:tcW w:w="5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«Технология исследовательской деятельности дошкольника» -</w:t>
            </w:r>
            <w:r w:rsidR="00674EF5"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74EF5"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Шатунова</w:t>
            </w:r>
            <w:proofErr w:type="spellEnd"/>
            <w:r w:rsidR="00674EF5"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C0FCF"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C0FCF"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</w:t>
            </w:r>
          </w:p>
          <w:p w:rsidR="00AD5F24" w:rsidRPr="00D50AD2" w:rsidRDefault="00DC0FCF" w:rsidP="00DC0FCF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для воспитателей «Развитие речи дошкольников посредством элементов театрализованной деятельности»</w:t>
            </w:r>
            <w:r w:rsidR="003B29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Кузне</w:t>
            </w:r>
            <w:r w:rsidR="00674EF5"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цова</w:t>
            </w: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Л.Ю</w:t>
            </w:r>
          </w:p>
          <w:p w:rsidR="00DC0FCF" w:rsidRPr="00D50AD2" w:rsidRDefault="00DC0FCF" w:rsidP="00DC0FCF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«Спортивные игры как средство повышения</w:t>
            </w:r>
          </w:p>
          <w:p w:rsidR="00AD5F24" w:rsidRPr="00D50AD2" w:rsidRDefault="00213A67" w:rsidP="00DC0FCF">
            <w:pPr>
              <w:ind w:left="14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50AD2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DC0FCF" w:rsidRPr="00D50AD2">
              <w:rPr>
                <w:color w:val="000000" w:themeColor="text1"/>
                <w:sz w:val="28"/>
                <w:szCs w:val="28"/>
              </w:rPr>
              <w:t xml:space="preserve"> двигательной активности детей </w:t>
            </w:r>
            <w:r w:rsidRPr="00D50AD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DC0FCF" w:rsidRPr="00D50AD2">
              <w:rPr>
                <w:color w:val="000000" w:themeColor="text1"/>
                <w:sz w:val="28"/>
                <w:szCs w:val="28"/>
              </w:rPr>
              <w:t>дошкольного      возраста»</w:t>
            </w:r>
            <w:r w:rsidR="00011EAD" w:rsidRPr="00D50AD2">
              <w:rPr>
                <w:color w:val="000000" w:themeColor="text1"/>
                <w:sz w:val="28"/>
                <w:szCs w:val="28"/>
              </w:rPr>
              <w:t xml:space="preserve"> Яковлева Е.В.</w:t>
            </w:r>
          </w:p>
        </w:tc>
      </w:tr>
      <w:tr w:rsidR="00AD5F24" w:rsidRPr="006168B5" w:rsidTr="00D50AD2">
        <w:trPr>
          <w:trHeight w:val="564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Инновационные технологии и новые направления в развитии содержания дошкольного образования</w:t>
            </w:r>
          </w:p>
          <w:p w:rsidR="00AD5F24" w:rsidRPr="00D50AD2" w:rsidRDefault="00AD5F24" w:rsidP="00DA58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pStyle w:val="a7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 поэтапного</w:t>
            </w:r>
            <w:proofErr w:type="gramEnd"/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ознакомления детей  младшего и среднего дошкольного возраста с декоративно- прикладным искусством.  «Красота. Радость. Творчество» Комарова Т.С. </w:t>
            </w:r>
          </w:p>
          <w:p w:rsidR="00AD5F24" w:rsidRPr="00D50AD2" w:rsidRDefault="00AD5F24" w:rsidP="00DA5838">
            <w:pPr>
              <w:pStyle w:val="a7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Педагогические технологии в дошкольном образовании. </w:t>
            </w:r>
            <w:r w:rsidRPr="00D50AD2">
              <w:rPr>
                <w:rFonts w:ascii="Times New Roman" w:hAnsi="Times New Roman"/>
                <w:bCs/>
                <w:color w:val="000000" w:themeColor="text1"/>
                <w:spacing w:val="3"/>
                <w:sz w:val="28"/>
                <w:szCs w:val="28"/>
              </w:rPr>
              <w:t>Хабарова Т. В.</w:t>
            </w:r>
          </w:p>
          <w:p w:rsidR="00AD5F24" w:rsidRPr="00D50AD2" w:rsidRDefault="00AD5F24" w:rsidP="00DA5838">
            <w:pPr>
              <w:pStyle w:val="a7"/>
              <w:numPr>
                <w:ilvl w:val="0"/>
                <w:numId w:val="27"/>
              </w:numPr>
              <w:tabs>
                <w:tab w:val="left" w:pos="8010"/>
              </w:tabs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Технология  проектной  деятельности </w:t>
            </w:r>
            <w:proofErr w:type="spellStart"/>
            <w:r w:rsidRPr="00D50AD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Е.С.Евдокимова</w:t>
            </w:r>
            <w:proofErr w:type="spellEnd"/>
            <w:r w:rsidRPr="00D50AD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«Технология проектирования в ДОУ»</w:t>
            </w:r>
          </w:p>
          <w:p w:rsidR="00AD5F24" w:rsidRPr="00D50AD2" w:rsidRDefault="00AD5F24" w:rsidP="00DA5838">
            <w:pPr>
              <w:pStyle w:val="a7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Информационно-коммуникационные </w:t>
            </w:r>
            <w:proofErr w:type="gramStart"/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технологии .</w:t>
            </w:r>
            <w:proofErr w:type="gramEnd"/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Т.С.Комарова</w:t>
            </w:r>
            <w:proofErr w:type="spellEnd"/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И.И. Комарова,  </w:t>
            </w:r>
          </w:p>
          <w:p w:rsidR="00AD5F24" w:rsidRPr="00D50AD2" w:rsidRDefault="00AD5F24" w:rsidP="00DA5838">
            <w:pPr>
              <w:pStyle w:val="a7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Технология художественно-творческого развития</w:t>
            </w:r>
            <w:r w:rsidRPr="00D50AD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50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И.А. Лыкова авторская программа «Цветные Ладошки»</w:t>
            </w:r>
          </w:p>
          <w:p w:rsidR="00DC0FCF" w:rsidRPr="00D50AD2" w:rsidRDefault="00DC0FCF" w:rsidP="00DC0FCF">
            <w:pPr>
              <w:pStyle w:val="a7"/>
              <w:tabs>
                <w:tab w:val="center" w:pos="4677"/>
                <w:tab w:val="right" w:pos="9355"/>
              </w:tabs>
              <w:ind w:left="502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D5F24" w:rsidRPr="00D50AD2" w:rsidRDefault="00AD5F24" w:rsidP="00DA5838">
            <w:pPr>
              <w:pStyle w:val="a7"/>
              <w:ind w:left="502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C0E1D" w:rsidRPr="00D50AD2" w:rsidTr="00D50AD2">
        <w:trPr>
          <w:gridAfter w:val="3"/>
          <w:wAfter w:w="9172" w:type="dxa"/>
          <w:trHeight w:val="4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C8" w:rsidRPr="00D50AD2" w:rsidRDefault="009074C8" w:rsidP="009074C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50AD2">
        <w:trPr>
          <w:trHeight w:val="1236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6168B5">
            <w:pPr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AD5F24" w:rsidRPr="00D50AD2" w:rsidRDefault="00AD5F24" w:rsidP="006168B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DC0FCF" w:rsidP="00DC0FCF">
            <w:pPr>
              <w:rPr>
                <w:color w:val="000000" w:themeColor="text1"/>
                <w:sz w:val="28"/>
                <w:szCs w:val="28"/>
              </w:rPr>
            </w:pPr>
            <w:r w:rsidRPr="00D50AD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D5F24" w:rsidRPr="00D50AD2" w:rsidRDefault="00AD5F24" w:rsidP="00DA5838">
            <w:pPr>
              <w:pStyle w:val="a7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Индивидуальные проекты воспитателей возрастных групп</w:t>
            </w:r>
          </w:p>
          <w:p w:rsidR="00AD5F24" w:rsidRPr="00D50AD2" w:rsidRDefault="00AD5F24" w:rsidP="00DA5838">
            <w:pPr>
              <w:pStyle w:val="a7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50AD2">
        <w:trPr>
          <w:trHeight w:val="302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rPr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Конкурсы областного и Российского уровня</w:t>
            </w:r>
          </w:p>
        </w:tc>
        <w:tc>
          <w:tcPr>
            <w:tcW w:w="5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pStyle w:val="a7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на лучшую методическую разработку МААМ.</w:t>
            </w:r>
            <w:r w:rsidRPr="00D50AD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6168B5" w:rsidRPr="00D50AD2" w:rsidTr="00D50AD2">
        <w:trPr>
          <w:gridAfter w:val="1"/>
          <w:wAfter w:w="4235" w:type="dxa"/>
          <w:trHeight w:val="138"/>
        </w:trPr>
        <w:tc>
          <w:tcPr>
            <w:tcW w:w="5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68B5" w:rsidRPr="00D50AD2" w:rsidRDefault="006168B5" w:rsidP="003F2D1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6168B5" w:rsidRPr="006168B5" w:rsidTr="00D50AD2">
        <w:trPr>
          <w:trHeight w:val="138"/>
        </w:trPr>
        <w:tc>
          <w:tcPr>
            <w:tcW w:w="1002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B5" w:rsidRPr="00D50AD2" w:rsidRDefault="006168B5" w:rsidP="003F2D1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D5F24" w:rsidRPr="006168B5" w:rsidTr="00D50AD2">
        <w:trPr>
          <w:trHeight w:val="1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24" w:rsidRPr="00D50AD2" w:rsidRDefault="00AD5F24" w:rsidP="00DA5838">
            <w:pPr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Работа с семьёй</w:t>
            </w:r>
          </w:p>
          <w:p w:rsidR="00AD5F24" w:rsidRPr="00D50AD2" w:rsidRDefault="00AD5F24" w:rsidP="00DA5838">
            <w:pPr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>(проведенные мероприятия);</w:t>
            </w:r>
          </w:p>
          <w:p w:rsidR="00AD5F24" w:rsidRPr="00D50AD2" w:rsidRDefault="00213A67" w:rsidP="00DA5838">
            <w:pPr>
              <w:rPr>
                <w:b/>
                <w:color w:val="000000" w:themeColor="text1"/>
                <w:sz w:val="28"/>
                <w:szCs w:val="28"/>
              </w:rPr>
            </w:pPr>
            <w:r w:rsidRPr="00D50AD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D5F24" w:rsidRPr="00D50AD2" w:rsidRDefault="00AD5F24" w:rsidP="00213A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24" w:rsidRPr="00D50AD2" w:rsidRDefault="00AD5F24" w:rsidP="00DA58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Родительское собрание в форме клуба «Хочу все знать»,</w:t>
            </w:r>
          </w:p>
          <w:p w:rsidR="009074C8" w:rsidRPr="00D50AD2" w:rsidRDefault="009074C8" w:rsidP="00DA58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Досуг «День знаний»</w:t>
            </w:r>
          </w:p>
          <w:p w:rsidR="009074C8" w:rsidRPr="00D50AD2" w:rsidRDefault="009074C8" w:rsidP="00DA58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Праздник «Новогодний утренник »</w:t>
            </w:r>
          </w:p>
          <w:p w:rsidR="009074C8" w:rsidRPr="00D50AD2" w:rsidRDefault="009074C8" w:rsidP="00DA58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Праздник «Мама-солнышко моё»</w:t>
            </w:r>
          </w:p>
          <w:p w:rsidR="00AD5F24" w:rsidRPr="00D50AD2" w:rsidRDefault="009074C8" w:rsidP="00DA58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Праздник «День матери»</w:t>
            </w:r>
          </w:p>
          <w:p w:rsidR="009074C8" w:rsidRPr="00D50AD2" w:rsidRDefault="009074C8" w:rsidP="00DA58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Литературно-музыкальный вечер «Цветик-</w:t>
            </w:r>
            <w:proofErr w:type="spellStart"/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D50AD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»</w:t>
            </w:r>
          </w:p>
          <w:p w:rsidR="00AD5F24" w:rsidRPr="00D50AD2" w:rsidRDefault="00AD5F24" w:rsidP="009074C8">
            <w:pPr>
              <w:ind w:left="142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5F24" w:rsidRPr="006168B5" w:rsidRDefault="00AD5F24" w:rsidP="00AD5F2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F24" w:rsidRPr="00D50AD2" w:rsidRDefault="00AD5F24" w:rsidP="00AD5F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0A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Качество кадрового обеспечения</w:t>
      </w:r>
    </w:p>
    <w:p w:rsidR="00AD5F24" w:rsidRPr="006168B5" w:rsidRDefault="00AD5F24" w:rsidP="00AD5F2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Образовательное учреждение полностью укомплектовано педагогическими кадрами следующего уровня:</w:t>
      </w:r>
    </w:p>
    <w:p w:rsidR="00AD5F24" w:rsidRPr="006168B5" w:rsidRDefault="00AD5F24" w:rsidP="00AD5F2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6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уровню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4"/>
        <w:gridCol w:w="3125"/>
        <w:gridCol w:w="3126"/>
      </w:tblGrid>
      <w:tr w:rsidR="00DC0E1D" w:rsidRPr="006168B5" w:rsidTr="00DA5838">
        <w:tc>
          <w:tcPr>
            <w:tcW w:w="3190" w:type="dxa"/>
            <w:hideMark/>
          </w:tcPr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Среднее</w:t>
            </w:r>
          </w:p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190" w:type="dxa"/>
            <w:hideMark/>
          </w:tcPr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Высшее</w:t>
            </w:r>
          </w:p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191" w:type="dxa"/>
            <w:hideMark/>
          </w:tcPr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Ср-спец.</w:t>
            </w:r>
          </w:p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DC0E1D" w:rsidRPr="006168B5" w:rsidTr="00DA5838">
        <w:tc>
          <w:tcPr>
            <w:tcW w:w="3190" w:type="dxa"/>
            <w:hideMark/>
          </w:tcPr>
          <w:p w:rsidR="00AD5F24" w:rsidRPr="006168B5" w:rsidRDefault="00861B40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0" w:type="dxa"/>
            <w:hideMark/>
          </w:tcPr>
          <w:p w:rsidR="00AD5F24" w:rsidRPr="006168B5" w:rsidRDefault="009074C8" w:rsidP="00DA58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</w:t>
            </w:r>
            <w:r w:rsidR="00861B40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D5F24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3191" w:type="dxa"/>
            <w:hideMark/>
          </w:tcPr>
          <w:p w:rsidR="00AD5F24" w:rsidRPr="006168B5" w:rsidRDefault="00861B40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3 </w:t>
            </w:r>
            <w:r w:rsidR="00AD5F24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человек</w:t>
            </w:r>
          </w:p>
        </w:tc>
      </w:tr>
    </w:tbl>
    <w:p w:rsidR="00AD5F24" w:rsidRPr="006168B5" w:rsidRDefault="00AD5F24" w:rsidP="00AD5F2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5F24" w:rsidRPr="006168B5" w:rsidRDefault="00AD5F24" w:rsidP="00AD5F2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6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49"/>
        <w:gridCol w:w="2352"/>
        <w:gridCol w:w="2342"/>
      </w:tblGrid>
      <w:tr w:rsidR="00DC0E1D" w:rsidRPr="006168B5" w:rsidTr="00DA5838">
        <w:tc>
          <w:tcPr>
            <w:tcW w:w="2392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От 1 до5 лет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От 5 до10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10до20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20и выше</w:t>
            </w:r>
          </w:p>
        </w:tc>
      </w:tr>
      <w:tr w:rsidR="006168B5" w:rsidRPr="006168B5" w:rsidTr="00DA5838">
        <w:tc>
          <w:tcPr>
            <w:tcW w:w="2392" w:type="dxa"/>
            <w:hideMark/>
          </w:tcPr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CE2F7C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 человек</w:t>
            </w:r>
          </w:p>
        </w:tc>
        <w:tc>
          <w:tcPr>
            <w:tcW w:w="2393" w:type="dxa"/>
            <w:hideMark/>
          </w:tcPr>
          <w:p w:rsidR="00AD5F24" w:rsidRPr="006168B5" w:rsidRDefault="00861B40" w:rsidP="00DA58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 </w:t>
            </w:r>
            <w:r w:rsidR="00AD5F24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человека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D5F24" w:rsidRPr="006168B5" w:rsidRDefault="00AD5F24" w:rsidP="00AD5F2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F24" w:rsidRPr="006168B5" w:rsidRDefault="00AD5F24" w:rsidP="00AD5F2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6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60"/>
      </w:tblGrid>
      <w:tr w:rsidR="00DC0E1D" w:rsidRPr="006168B5" w:rsidTr="00DA5838">
        <w:tc>
          <w:tcPr>
            <w:tcW w:w="2392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Высшая категория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1 категория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 категория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Соответствие</w:t>
            </w:r>
          </w:p>
        </w:tc>
      </w:tr>
      <w:tr w:rsidR="00DC0E1D" w:rsidRPr="006168B5" w:rsidTr="00DA5838">
        <w:tc>
          <w:tcPr>
            <w:tcW w:w="2392" w:type="dxa"/>
            <w:hideMark/>
          </w:tcPr>
          <w:p w:rsidR="00AD5F24" w:rsidRPr="006168B5" w:rsidRDefault="00861B40" w:rsidP="00CE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r w:rsidR="00CE2F7C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61B40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2</w:t>
            </w:r>
            <w:r w:rsidR="00CE2F7C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393" w:type="dxa"/>
            <w:hideMark/>
          </w:tcPr>
          <w:p w:rsidR="00AD5F24" w:rsidRPr="006168B5" w:rsidRDefault="00AD5F24" w:rsidP="00DA58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393" w:type="dxa"/>
            <w:hideMark/>
          </w:tcPr>
          <w:p w:rsidR="00AD5F24" w:rsidRPr="006168B5" w:rsidRDefault="00861B40" w:rsidP="00DA58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6 </w:t>
            </w:r>
            <w:r w:rsidR="00AD5F24" w:rsidRPr="00616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человек</w:t>
            </w:r>
          </w:p>
        </w:tc>
      </w:tr>
    </w:tbl>
    <w:p w:rsidR="00AD5F24" w:rsidRPr="006168B5" w:rsidRDefault="00AD5F24" w:rsidP="00AD5F2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Выв</w:t>
      </w:r>
      <w:r w:rsidR="00213A67">
        <w:rPr>
          <w:rFonts w:ascii="Times New Roman" w:hAnsi="Times New Roman" w:cs="Times New Roman"/>
          <w:color w:val="000000" w:themeColor="text1"/>
          <w:sz w:val="28"/>
          <w:szCs w:val="28"/>
        </w:rPr>
        <w:t>од: Педагогический коллектив ЧУ ДО</w:t>
      </w:r>
      <w:r w:rsidRPr="0061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требованиям профессионального стандарта «Педагог».</w:t>
      </w:r>
    </w:p>
    <w:p w:rsidR="00AD5F24" w:rsidRPr="006168B5" w:rsidRDefault="00AD5F24" w:rsidP="00AD5F2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168B5" w:rsidRPr="0061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21A" w:rsidRDefault="00B0021A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D5F24" w:rsidRPr="00D50AD2" w:rsidRDefault="00011EAD" w:rsidP="00AD5F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0AD2">
        <w:rPr>
          <w:rFonts w:ascii="Times New Roman" w:hAnsi="Times New Roman" w:cs="Times New Roman"/>
          <w:b/>
          <w:sz w:val="32"/>
          <w:szCs w:val="32"/>
        </w:rPr>
        <w:lastRenderedPageBreak/>
        <w:t>1.6.</w:t>
      </w:r>
      <w:r w:rsidR="00AD5F24" w:rsidRPr="00D50AD2">
        <w:rPr>
          <w:rFonts w:ascii="Times New Roman" w:hAnsi="Times New Roman" w:cs="Times New Roman"/>
          <w:b/>
          <w:sz w:val="32"/>
          <w:szCs w:val="32"/>
        </w:rPr>
        <w:t>Анализ учебно-методического, библиотечно-информационного обеспечения, материально-технической базы</w:t>
      </w:r>
    </w:p>
    <w:p w:rsidR="00AD5F24" w:rsidRPr="006168B5" w:rsidRDefault="00AD5F24" w:rsidP="00AD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D5F24" w:rsidRPr="006168B5" w:rsidRDefault="00AD5F24" w:rsidP="00AD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   Развивающая предметно-пространственная  среда </w:t>
      </w:r>
      <w:r w:rsidR="00D50AD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 xml:space="preserve">оборудована с учетом возрастных особенностей детей, и представляет собой систему условий, обеспечивающих полноту развития личности ребенка. </w:t>
      </w:r>
      <w:r w:rsidRPr="006168B5">
        <w:rPr>
          <w:rFonts w:ascii="Times New Roman" w:hAnsi="Times New Roman" w:cs="Times New Roman"/>
          <w:sz w:val="28"/>
          <w:szCs w:val="28"/>
        </w:rPr>
        <w:t xml:space="preserve">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Разные символы каждого центра позволяют им легко ориентироваться в группе.  Игровые центры расположены так, что дети могут свободно заниматься разными видами деятельности, не мешая друг другу.  </w:t>
      </w:r>
      <w:r w:rsidRPr="006168B5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постоянно пополняется в течении учебного года современным игровым обучающим оборудованием.</w:t>
      </w:r>
    </w:p>
    <w:p w:rsidR="00AD5F24" w:rsidRPr="006168B5" w:rsidRDefault="00AD5F24" w:rsidP="00AD5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68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Можно сделать вывод, </w:t>
      </w:r>
      <w:r w:rsidRPr="006168B5">
        <w:rPr>
          <w:rFonts w:ascii="Times New Roman" w:hAnsi="Times New Roman" w:cs="Times New Roman"/>
          <w:sz w:val="28"/>
          <w:szCs w:val="28"/>
          <w:u w:val="single"/>
        </w:rPr>
        <w:t>что  в детском саду создана благоприятная атмосфера для полноценного развития дошкольни</w:t>
      </w:r>
      <w:r w:rsidRPr="006168B5">
        <w:rPr>
          <w:rFonts w:ascii="Times New Roman" w:hAnsi="Times New Roman" w:cs="Times New Roman"/>
          <w:sz w:val="28"/>
          <w:szCs w:val="28"/>
          <w:u w:val="single"/>
        </w:rPr>
        <w:softHyphen/>
        <w:t>ков.</w:t>
      </w:r>
    </w:p>
    <w:p w:rsidR="00AD5F24" w:rsidRPr="006168B5" w:rsidRDefault="00AD5F24" w:rsidP="00AD5F2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F24" w:rsidRPr="00D50AD2" w:rsidRDefault="00AD5F24" w:rsidP="00D50A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0AD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Содержание учебно-методического, библиотечно-</w:t>
      </w:r>
      <w:r w:rsidRPr="00D50A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3395"/>
        <w:gridCol w:w="4910"/>
      </w:tblGrid>
      <w:tr w:rsidR="00D50AD2" w:rsidRPr="00D50AD2" w:rsidTr="00DA583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Результаты ДОУ</w:t>
            </w:r>
          </w:p>
        </w:tc>
      </w:tr>
      <w:tr w:rsidR="00D50AD2" w:rsidRPr="00D50AD2" w:rsidTr="00DA583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Периодичность обновления фонда учебной и методической литературой</w:t>
            </w:r>
            <w:r w:rsidRPr="00D50AD2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Методический кабинет ДОУ оснащается учебно-методической литературой, периодическими изданиям</w:t>
            </w:r>
            <w:r w:rsidR="003F2D10"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 по потребностям педагогов на 85</w:t>
            </w: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  <w:r w:rsidRPr="00D50AD2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D50AD2" w:rsidRPr="00D50AD2" w:rsidTr="00DA583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всем направлениям развития воспитанников 92%</w:t>
            </w:r>
            <w:r w:rsidRPr="00D50AD2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D50AD2" w:rsidRPr="00D50AD2" w:rsidTr="00DA583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AD5F24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A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Наличие компьютеров, занятых в учебном процессе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24" w:rsidRPr="00D50AD2" w:rsidRDefault="00D50AD2" w:rsidP="00DA5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3 </w:t>
            </w:r>
            <w:r w:rsidR="00AD5F24" w:rsidRPr="00D50AD2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ноутбука</w:t>
            </w:r>
            <w:r w:rsidR="003F2D10" w:rsidRPr="00D50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2D10" w:rsidRPr="00D50AD2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 выходом в интернет.  </w:t>
            </w:r>
          </w:p>
        </w:tc>
      </w:tr>
    </w:tbl>
    <w:p w:rsidR="00AD5F24" w:rsidRPr="00D50AD2" w:rsidRDefault="00AD5F24" w:rsidP="00AD5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F24" w:rsidRPr="00D50AD2" w:rsidRDefault="00D50AD2" w:rsidP="00AD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Медицинский </w:t>
      </w:r>
      <w:r w:rsidR="00AD5F24" w:rsidRPr="00D50A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кабинет</w:t>
      </w:r>
      <w:r w:rsidR="006168B5" w:rsidRPr="00D50A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D5F24" w:rsidRPr="00D50A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соответствуют требованиям СанПиН.</w:t>
      </w:r>
    </w:p>
    <w:p w:rsidR="00AD5F24" w:rsidRPr="00D50AD2" w:rsidRDefault="00AD5F24" w:rsidP="00AD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D5F24" w:rsidRPr="00D50AD2" w:rsidRDefault="00AD5F24" w:rsidP="00AD5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168B5"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детском саду </w:t>
      </w:r>
      <w:r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</w:t>
      </w:r>
      <w:r w:rsidR="00213A67"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 </w:t>
      </w:r>
      <w:proofErr w:type="gramStart"/>
      <w:r w:rsidR="00213A67"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</w:t>
      </w:r>
      <w:proofErr w:type="gramEnd"/>
      <w:r w:rsidRPr="00D50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D50AD2" w:rsidRDefault="00D50AD2" w:rsidP="00D50AD2">
      <w:pPr>
        <w:pStyle w:val="a7"/>
        <w:spacing w:after="0" w:line="240" w:lineRule="auto"/>
        <w:ind w:left="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AD5F24" w:rsidRPr="00D50AD2" w:rsidRDefault="00D50AD2" w:rsidP="00D50AD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proofErr w:type="gramStart"/>
      <w:r w:rsidRPr="00D50AD2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lastRenderedPageBreak/>
        <w:t>1.7</w:t>
      </w:r>
      <w:r w:rsidR="0041456D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AD5F24" w:rsidRPr="00D50AD2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Анализ</w:t>
      </w:r>
      <w:proofErr w:type="gramEnd"/>
      <w:r w:rsidR="00AD5F24" w:rsidRPr="00D50AD2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показателей деятельности организации, подлежащей </w:t>
      </w:r>
      <w:proofErr w:type="spellStart"/>
      <w:r w:rsidR="00AD5F24" w:rsidRPr="00D50AD2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самообследованию</w:t>
      </w:r>
      <w:proofErr w:type="spellEnd"/>
      <w:r w:rsidR="00AD5F24" w:rsidRPr="00D50AD2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.</w:t>
      </w:r>
    </w:p>
    <w:p w:rsidR="00AD5F24" w:rsidRPr="006168B5" w:rsidRDefault="00AD5F24" w:rsidP="00AD5F2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3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7386"/>
        <w:gridCol w:w="1550"/>
      </w:tblGrid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человек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D50AD2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полного дня (8 - 10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CE2F7C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  <w:r w:rsidR="007D7089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человек 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CE2F7C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 </w:t>
            </w:r>
            <w:r w:rsidR="007D7089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во</w:t>
            </w:r>
            <w:r w:rsidR="00CE2F7C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спитанников в возрасте от 3 до 7 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человек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CE2F7C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CE2F7C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</w:t>
            </w:r>
            <w:r w:rsid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 полного дня (8 – 12</w:t>
            </w:r>
            <w:r w:rsidR="00CE2F7C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человек</w:t>
            </w:r>
          </w:p>
          <w:p w:rsidR="00F94F9B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F94F9B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 0%</w:t>
            </w:r>
          </w:p>
        </w:tc>
      </w:tr>
      <w:tr w:rsidR="00AD5F24" w:rsidRPr="00F94F9B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F94F9B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AD5F24" w:rsidRPr="00B0021A" w:rsidRDefault="00F94F9B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человек 100%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861B40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человек</w:t>
            </w:r>
          </w:p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</w:t>
            </w:r>
          </w:p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7089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  <w:r w:rsidR="007D7089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человек</w:t>
            </w:r>
            <w:r w:rsid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5F24" w:rsidRPr="00B0021A" w:rsidRDefault="007D7089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</w:t>
            </w:r>
          </w:p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0021A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021A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человек</w:t>
            </w:r>
          </w:p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B0021A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10/19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861B40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861B40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861B40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504.5 </w:t>
            </w:r>
            <w:proofErr w:type="spellStart"/>
            <w:r w:rsidR="00AD5F24"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861B40" w:rsidP="00861B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D5F24" w:rsidRPr="006168B5" w:rsidTr="00DA58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F24" w:rsidRPr="00B0021A" w:rsidRDefault="00AD5F24" w:rsidP="00DA58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AD5F24" w:rsidRPr="006168B5" w:rsidRDefault="00AD5F24" w:rsidP="00AD5F2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EC8" w:rsidRDefault="005E5EC8" w:rsidP="00587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A23" w:rsidRDefault="00B80A23" w:rsidP="00587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47B" w:rsidRPr="00B80A23" w:rsidRDefault="0056034E" w:rsidP="00AD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0A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747B" w:rsidRPr="00B80A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747B" w:rsidRPr="00B80A23" w:rsidSect="002A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9D3"/>
    <w:multiLevelType w:val="hybridMultilevel"/>
    <w:tmpl w:val="C4E29C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F72D3"/>
    <w:multiLevelType w:val="multilevel"/>
    <w:tmpl w:val="8E8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B57F2"/>
    <w:multiLevelType w:val="multilevel"/>
    <w:tmpl w:val="514E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51473"/>
    <w:multiLevelType w:val="hybridMultilevel"/>
    <w:tmpl w:val="5B12306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7FAE"/>
    <w:multiLevelType w:val="hybridMultilevel"/>
    <w:tmpl w:val="242E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7561E"/>
    <w:multiLevelType w:val="hybridMultilevel"/>
    <w:tmpl w:val="09A0B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F220F6"/>
    <w:multiLevelType w:val="hybridMultilevel"/>
    <w:tmpl w:val="8CA63FC0"/>
    <w:lvl w:ilvl="0" w:tplc="572229EA">
      <w:start w:val="3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37877BF5"/>
    <w:multiLevelType w:val="hybridMultilevel"/>
    <w:tmpl w:val="55C6E8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4A2E12"/>
    <w:multiLevelType w:val="hybridMultilevel"/>
    <w:tmpl w:val="27D2F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2" w15:restartNumberingAfterBreak="0">
    <w:nsid w:val="434D1EF0"/>
    <w:multiLevelType w:val="hybridMultilevel"/>
    <w:tmpl w:val="A1BAD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80062"/>
    <w:multiLevelType w:val="hybridMultilevel"/>
    <w:tmpl w:val="BBE4B0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C6CDA"/>
    <w:multiLevelType w:val="hybridMultilevel"/>
    <w:tmpl w:val="8BA49D46"/>
    <w:lvl w:ilvl="0" w:tplc="1BFE55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650E6"/>
    <w:multiLevelType w:val="hybridMultilevel"/>
    <w:tmpl w:val="9FB6AFD0"/>
    <w:lvl w:ilvl="0" w:tplc="D2F6C79E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A5F79"/>
    <w:multiLevelType w:val="hybridMultilevel"/>
    <w:tmpl w:val="664E14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813A8"/>
    <w:multiLevelType w:val="hybridMultilevel"/>
    <w:tmpl w:val="5F2EE03A"/>
    <w:lvl w:ilvl="0" w:tplc="88CEE3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A77757"/>
    <w:multiLevelType w:val="hybridMultilevel"/>
    <w:tmpl w:val="BD2844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3912CD"/>
    <w:multiLevelType w:val="hybridMultilevel"/>
    <w:tmpl w:val="2BC8F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B434B"/>
    <w:multiLevelType w:val="hybridMultilevel"/>
    <w:tmpl w:val="55C6E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75B1F"/>
    <w:multiLevelType w:val="hybridMultilevel"/>
    <w:tmpl w:val="1BC81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A19BC"/>
    <w:multiLevelType w:val="hybridMultilevel"/>
    <w:tmpl w:val="9FB6AFD0"/>
    <w:lvl w:ilvl="0" w:tplc="D2F6C79E">
      <w:start w:val="1"/>
      <w:numFmt w:val="decimal"/>
      <w:lvlText w:val="%1."/>
      <w:lvlJc w:val="left"/>
      <w:pPr>
        <w:ind w:left="502" w:hanging="360"/>
      </w:pPr>
      <w:rPr>
        <w:rFonts w:cstheme="minorBid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5213A"/>
    <w:multiLevelType w:val="hybridMultilevel"/>
    <w:tmpl w:val="B9EC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19"/>
  </w:num>
  <w:num w:numId="17">
    <w:abstractNumId w:val="24"/>
  </w:num>
  <w:num w:numId="18">
    <w:abstractNumId w:val="22"/>
  </w:num>
  <w:num w:numId="19">
    <w:abstractNumId w:val="9"/>
  </w:num>
  <w:num w:numId="20">
    <w:abstractNumId w:val="4"/>
  </w:num>
  <w:num w:numId="21">
    <w:abstractNumId w:val="2"/>
  </w:num>
  <w:num w:numId="22">
    <w:abstractNumId w:val="15"/>
  </w:num>
  <w:num w:numId="23">
    <w:abstractNumId w:val="16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7B"/>
    <w:rsid w:val="000049FA"/>
    <w:rsid w:val="00011EAD"/>
    <w:rsid w:val="00085F97"/>
    <w:rsid w:val="000D727E"/>
    <w:rsid w:val="000E7471"/>
    <w:rsid w:val="00113FB3"/>
    <w:rsid w:val="001147B0"/>
    <w:rsid w:val="00163DDC"/>
    <w:rsid w:val="001646F2"/>
    <w:rsid w:val="001D3B33"/>
    <w:rsid w:val="00204DFF"/>
    <w:rsid w:val="00213A67"/>
    <w:rsid w:val="00242218"/>
    <w:rsid w:val="002845CA"/>
    <w:rsid w:val="00287872"/>
    <w:rsid w:val="002A5256"/>
    <w:rsid w:val="002F0CA0"/>
    <w:rsid w:val="003066B3"/>
    <w:rsid w:val="00320B34"/>
    <w:rsid w:val="00375CA7"/>
    <w:rsid w:val="003A3771"/>
    <w:rsid w:val="003B291A"/>
    <w:rsid w:val="003D29F2"/>
    <w:rsid w:val="003D579B"/>
    <w:rsid w:val="003F2D10"/>
    <w:rsid w:val="0041456D"/>
    <w:rsid w:val="004157A9"/>
    <w:rsid w:val="00486F99"/>
    <w:rsid w:val="00555084"/>
    <w:rsid w:val="0056034E"/>
    <w:rsid w:val="00562BD7"/>
    <w:rsid w:val="0058747B"/>
    <w:rsid w:val="005B196D"/>
    <w:rsid w:val="005E5EC8"/>
    <w:rsid w:val="005F3723"/>
    <w:rsid w:val="00613E74"/>
    <w:rsid w:val="006168B5"/>
    <w:rsid w:val="00636B79"/>
    <w:rsid w:val="006577F2"/>
    <w:rsid w:val="00674EF5"/>
    <w:rsid w:val="006927A3"/>
    <w:rsid w:val="006A6DFC"/>
    <w:rsid w:val="006C2AB1"/>
    <w:rsid w:val="007202BC"/>
    <w:rsid w:val="007308F2"/>
    <w:rsid w:val="007D7089"/>
    <w:rsid w:val="0081439B"/>
    <w:rsid w:val="0084076A"/>
    <w:rsid w:val="00861B40"/>
    <w:rsid w:val="00882DE9"/>
    <w:rsid w:val="0089122E"/>
    <w:rsid w:val="008A1725"/>
    <w:rsid w:val="009074C8"/>
    <w:rsid w:val="009242EF"/>
    <w:rsid w:val="009B6086"/>
    <w:rsid w:val="009F194C"/>
    <w:rsid w:val="009F7DFF"/>
    <w:rsid w:val="00A12022"/>
    <w:rsid w:val="00A73E2B"/>
    <w:rsid w:val="00AA3F22"/>
    <w:rsid w:val="00AD5F24"/>
    <w:rsid w:val="00B0021A"/>
    <w:rsid w:val="00B22FD0"/>
    <w:rsid w:val="00B80A23"/>
    <w:rsid w:val="00BB4A48"/>
    <w:rsid w:val="00C65477"/>
    <w:rsid w:val="00CC0AD5"/>
    <w:rsid w:val="00CE2F7C"/>
    <w:rsid w:val="00D50340"/>
    <w:rsid w:val="00D50AD2"/>
    <w:rsid w:val="00D72625"/>
    <w:rsid w:val="00DA5838"/>
    <w:rsid w:val="00DC0E1D"/>
    <w:rsid w:val="00DC0FCF"/>
    <w:rsid w:val="00E0068E"/>
    <w:rsid w:val="00E92543"/>
    <w:rsid w:val="00EF4DA9"/>
    <w:rsid w:val="00F64EF2"/>
    <w:rsid w:val="00F9029E"/>
    <w:rsid w:val="00F94F9B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59DA"/>
  <w15:docId w15:val="{337BDABF-AD81-4DDD-AE71-230AACF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4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58747B"/>
  </w:style>
  <w:style w:type="paragraph" w:styleId="a6">
    <w:name w:val="No Spacing"/>
    <w:link w:val="a5"/>
    <w:uiPriority w:val="1"/>
    <w:qFormat/>
    <w:rsid w:val="005874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74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uiPriority w:val="99"/>
    <w:rsid w:val="0058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5874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58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agraphStyle">
    <w:name w:val="Paragraph Style"/>
    <w:uiPriority w:val="99"/>
    <w:rsid w:val="005874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74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3">
    <w:name w:val="c3"/>
    <w:basedOn w:val="a0"/>
    <w:rsid w:val="0058747B"/>
  </w:style>
  <w:style w:type="character" w:customStyle="1" w:styleId="apple-converted-space">
    <w:name w:val="apple-converted-space"/>
    <w:basedOn w:val="a0"/>
    <w:rsid w:val="0058747B"/>
  </w:style>
  <w:style w:type="table" w:styleId="a8">
    <w:name w:val="Table Grid"/>
    <w:basedOn w:val="a1"/>
    <w:uiPriority w:val="59"/>
    <w:rsid w:val="0058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8407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Strong"/>
    <w:basedOn w:val="a0"/>
    <w:uiPriority w:val="22"/>
    <w:qFormat/>
    <w:rsid w:val="0084076A"/>
    <w:rPr>
      <w:b/>
      <w:bCs/>
    </w:rPr>
  </w:style>
  <w:style w:type="table" w:styleId="-1">
    <w:name w:val="Light Shading Accent 1"/>
    <w:basedOn w:val="a1"/>
    <w:uiPriority w:val="60"/>
    <w:rsid w:val="009B60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8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35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033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00967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alant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2022-05-25T09:35:00Z</dcterms:created>
  <dcterms:modified xsi:type="dcterms:W3CDTF">2022-05-25T15:34:00Z</dcterms:modified>
</cp:coreProperties>
</file>